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54CB" w:rsidRDefault="00161A4E" w14:paraId="3AF82138" w14:textId="7777777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4AE407" wp14:editId="2006390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24405" cy="1958975"/>
            <wp:effectExtent l="0" t="0" r="4445" b="317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4CB" w:rsidRDefault="003B54CB" w14:paraId="5C1F28E6" w14:textId="77777777">
      <w:pPr>
        <w:jc w:val="center"/>
      </w:pPr>
    </w:p>
    <w:p w:rsidR="003B54CB" w:rsidP="0059315D" w:rsidRDefault="003B54CB" w14:paraId="3270EB4D" w14:textId="77777777"/>
    <w:p w:rsidR="003B54CB" w:rsidP="0059315D" w:rsidRDefault="003B54CB" w14:paraId="30FFCA75" w14:textId="77777777"/>
    <w:p w:rsidR="003B54CB" w:rsidP="0059315D" w:rsidRDefault="003B54CB" w14:paraId="6006AA0B" w14:textId="77777777"/>
    <w:p w:rsidR="007B42D3" w:rsidP="0059315D" w:rsidRDefault="007B42D3" w14:paraId="7533FEAC" w14:textId="77777777"/>
    <w:p w:rsidR="007B42D3" w:rsidP="0059315D" w:rsidRDefault="007B42D3" w14:paraId="255B1DDB" w14:textId="77777777"/>
    <w:p w:rsidR="007B42D3" w:rsidP="0059315D" w:rsidRDefault="007B42D3" w14:paraId="791457C2" w14:textId="77777777"/>
    <w:p w:rsidR="00CC7414" w:rsidP="0059315D" w:rsidRDefault="00CC7414" w14:paraId="1F5877C5" w14:textId="75D75FED">
      <w:r w:rsidR="7A70DD22">
        <w:rPr/>
        <w:t xml:space="preserve">                                                                  </w:t>
      </w:r>
    </w:p>
    <w:p w:rsidR="003B54CB" w:rsidP="7A70DD22" w:rsidRDefault="003B54CB" w14:paraId="72E69EC5" w14:textId="2C6E76FF" w14:noSpellErr="1">
      <w:pPr>
        <w:jc w:val="center"/>
        <w:rPr>
          <w:b w:val="1"/>
          <w:bCs w:val="1"/>
          <w:color w:val="41A236"/>
          <w:sz w:val="40"/>
          <w:szCs w:val="40"/>
        </w:rPr>
      </w:pPr>
      <w:r w:rsidRPr="7A70DD22" w:rsidR="7A70DD22">
        <w:rPr>
          <w:b w:val="1"/>
          <w:bCs w:val="1"/>
          <w:color w:val="41A236"/>
          <w:sz w:val="44"/>
          <w:szCs w:val="44"/>
        </w:rPr>
        <w:t>Einladung</w:t>
      </w:r>
    </w:p>
    <w:p w:rsidR="003B54CB" w:rsidRDefault="003B54CB" w14:paraId="1465DB23" w14:textId="77777777">
      <w:pPr>
        <w:jc w:val="center"/>
        <w:rPr>
          <w:sz w:val="36"/>
          <w:szCs w:val="36"/>
        </w:rPr>
      </w:pPr>
      <w:r>
        <w:rPr>
          <w:sz w:val="36"/>
          <w:szCs w:val="36"/>
        </w:rPr>
        <w:t>zur</w:t>
      </w:r>
    </w:p>
    <w:p w:rsidR="003B54CB" w:rsidP="7A70DD22" w:rsidRDefault="24968745" w14:paraId="22949307" w14:textId="2FE107A5">
      <w:pPr>
        <w:jc w:val="center"/>
        <w:rPr>
          <w:b w:val="1"/>
          <w:bCs w:val="1"/>
          <w:color w:val="41A236"/>
          <w:sz w:val="40"/>
          <w:szCs w:val="40"/>
        </w:rPr>
      </w:pPr>
      <w:r w:rsidRPr="7A70DD22" w:rsidR="7A70DD22">
        <w:rPr>
          <w:b w:val="1"/>
          <w:bCs w:val="1"/>
          <w:color w:val="41A236"/>
          <w:sz w:val="40"/>
          <w:szCs w:val="40"/>
        </w:rPr>
        <w:t>28. Jahreshauptversammlung</w:t>
      </w:r>
    </w:p>
    <w:p w:rsidR="003B54CB" w:rsidRDefault="2A6A5A3F" w14:paraId="38D927B2" w14:textId="18C4C714">
      <w:pPr>
        <w:jc w:val="center"/>
        <w:rPr>
          <w:sz w:val="32"/>
          <w:szCs w:val="32"/>
        </w:rPr>
      </w:pPr>
      <w:r w:rsidRPr="7A70DD22" w:rsidR="7A70DD22">
        <w:rPr>
          <w:sz w:val="32"/>
          <w:szCs w:val="32"/>
        </w:rPr>
        <w:t>am Samstag, den 18.11. 2023 um 19 Uhr</w:t>
      </w:r>
    </w:p>
    <w:p w:rsidR="003B54CB" w:rsidRDefault="003B54CB" w14:paraId="7DD49B52" w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in unserem Vereinslokal, Dorfweg 53a, neben Fußballplatz</w:t>
      </w:r>
    </w:p>
    <w:p w:rsidR="003B54CB" w:rsidRDefault="003B54CB" w14:paraId="605799D0" w14:textId="77777777">
      <w:pPr>
        <w:jc w:val="center"/>
        <w:rPr>
          <w:sz w:val="32"/>
          <w:szCs w:val="32"/>
        </w:rPr>
      </w:pPr>
    </w:p>
    <w:p w:rsidR="003B54CB" w:rsidRDefault="003B54CB" w14:paraId="1BB4B8AD" w14:textId="77777777">
      <w:pPr>
        <w:jc w:val="center"/>
        <w:rPr>
          <w:sz w:val="32"/>
          <w:szCs w:val="32"/>
        </w:rPr>
      </w:pPr>
    </w:p>
    <w:p w:rsidR="003B54CB" w:rsidRDefault="003B54CB" w14:paraId="7F1D7ED7" w14:textId="777777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Tagesordnung:</w:t>
      </w:r>
    </w:p>
    <w:p w:rsidR="003B54CB" w:rsidRDefault="003B54CB" w14:paraId="2997EE93" w14:textId="77777777">
      <w:pPr>
        <w:rPr>
          <w:sz w:val="32"/>
          <w:szCs w:val="32"/>
        </w:rPr>
      </w:pPr>
    </w:p>
    <w:p w:rsidR="003B54CB" w:rsidRDefault="003B54CB" w14:paraId="44A8499B" w14:textId="77777777">
      <w:pPr>
        <w:ind w:left="552" w:firstLine="708"/>
        <w:rPr>
          <w:sz w:val="32"/>
          <w:szCs w:val="32"/>
        </w:rPr>
      </w:pPr>
      <w:r>
        <w:rPr>
          <w:sz w:val="32"/>
          <w:szCs w:val="32"/>
        </w:rPr>
        <w:t>1.) Begrüßung</w:t>
      </w:r>
    </w:p>
    <w:p w:rsidR="003B54CB" w:rsidP="7A70DD22" w:rsidRDefault="003B54CB" w14:paraId="071C8EBD" w14:textId="603C74FE" w14:noSpellErr="1">
      <w:pPr>
        <w:ind w:left="1260" w:hanging="0" w:firstLine="0"/>
        <w:rPr>
          <w:sz w:val="32"/>
          <w:szCs w:val="32"/>
        </w:rPr>
      </w:pPr>
      <w:r>
        <w:rPr>
          <w:sz w:val="32"/>
          <w:szCs w:val="32"/>
        </w:rPr>
        <w:t>2.) Feststellung der Beschlussfähigkeit</w:t>
      </w:r>
    </w:p>
    <w:p w:rsidR="003B54CB" w:rsidP="24968745" w:rsidRDefault="003B54CB" w14:paraId="6D9C8A73" w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3.) Verlesung des Protokolls der letzten Jahreshauptversammlung</w:t>
      </w:r>
    </w:p>
    <w:p w:rsidR="003B54CB" w:rsidP="24968745" w:rsidRDefault="003B54CB" w14:paraId="29785AE9" w14:textId="77777777">
      <w:pPr>
        <w:ind w:left="1260"/>
        <w:rPr>
          <w:sz w:val="32"/>
          <w:szCs w:val="32"/>
        </w:rPr>
      </w:pPr>
      <w:r>
        <w:rPr>
          <w:sz w:val="32"/>
          <w:szCs w:val="32"/>
        </w:rPr>
        <w:t>4.) Bericht des Oberschützenmeisters</w:t>
      </w:r>
    </w:p>
    <w:p w:rsidR="003B54CB" w:rsidRDefault="003B54CB" w14:paraId="09445D50" w14:textId="4B152F0D">
      <w:pPr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Kassiers</w:t>
      </w:r>
    </w:p>
    <w:p w:rsidR="003B54CB" w:rsidRDefault="003B54CB" w14:paraId="1EBC702D" w14:textId="5DC6B84B">
      <w:pPr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Kassenprüfers</w:t>
      </w:r>
    </w:p>
    <w:p w:rsidR="003B54CB" w:rsidRDefault="003B54CB" w14:paraId="3E2824F9" w14:textId="3BA645F8">
      <w:pPr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Biathlonreferenten</w:t>
      </w:r>
    </w:p>
    <w:p w:rsidR="003B54CB" w:rsidP="002E0F15" w:rsidRDefault="003B54CB" w14:paraId="374A41F3" w14:textId="66FC18B3">
      <w:pPr>
        <w:pStyle w:val="berschrift1"/>
      </w:pP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 xml:space="preserve"> Schriftführers</w:t>
      </w:r>
      <w:r>
        <w:tab/>
      </w:r>
    </w:p>
    <w:p w:rsidR="00171E5A" w:rsidP="002E0F15" w:rsidRDefault="002E0F15" w14:paraId="751DB3F4" w14:textId="40DA06E3">
      <w:pPr>
        <w:ind w:left="1260"/>
        <w:rPr>
          <w:sz w:val="32"/>
          <w:szCs w:val="32"/>
        </w:rPr>
      </w:pPr>
      <w:r>
        <w:rPr>
          <w:sz w:val="32"/>
          <w:szCs w:val="32"/>
        </w:rPr>
        <w:t>5</w:t>
      </w:r>
      <w:r w:rsidR="003B54CB">
        <w:rPr>
          <w:sz w:val="32"/>
          <w:szCs w:val="32"/>
        </w:rPr>
        <w:t>.) Grußworte der Ehrengäste</w:t>
      </w:r>
    </w:p>
    <w:p w:rsidR="002E0F15" w:rsidP="002E0F15" w:rsidRDefault="002E0F15" w14:paraId="40C8EC3F" w14:textId="585EBBF7">
      <w:pPr>
        <w:ind w:left="1260"/>
        <w:rPr>
          <w:sz w:val="32"/>
          <w:szCs w:val="32"/>
        </w:rPr>
      </w:pPr>
      <w:r w:rsidRPr="7A70DD22" w:rsidR="7A70DD22">
        <w:rPr>
          <w:sz w:val="32"/>
          <w:szCs w:val="32"/>
        </w:rPr>
        <w:t>6.) Neuwahlen</w:t>
      </w:r>
    </w:p>
    <w:p w:rsidR="003B54CB" w:rsidP="24968745" w:rsidRDefault="002E0F15" w14:paraId="06F72676" w14:textId="5B9BCFB7">
      <w:pPr>
        <w:ind w:left="1260"/>
        <w:rPr>
          <w:sz w:val="32"/>
          <w:szCs w:val="32"/>
        </w:rPr>
      </w:pPr>
      <w:r>
        <w:rPr>
          <w:sz w:val="32"/>
          <w:szCs w:val="32"/>
        </w:rPr>
        <w:t>7</w:t>
      </w:r>
      <w:r w:rsidR="003B54CB">
        <w:rPr>
          <w:sz w:val="32"/>
          <w:szCs w:val="32"/>
        </w:rPr>
        <w:t>.) Allfälliges</w:t>
      </w:r>
    </w:p>
    <w:p w:rsidR="003B54CB" w:rsidRDefault="002E0F15" w14:paraId="528B336A" w14:textId="7E2E7D0B">
      <w:pPr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</w:p>
    <w:p w:rsidR="003B54CB" w:rsidRDefault="008062A5" w14:paraId="5ABD6F7C" w14:textId="77777777">
      <w:pPr>
        <w:ind w:left="1260" w:hanging="12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Laut </w:t>
      </w:r>
      <w:r w:rsidR="00CC7414">
        <w:rPr>
          <w:sz w:val="22"/>
          <w:szCs w:val="22"/>
        </w:rPr>
        <w:t xml:space="preserve">des Beschlusses der letzten Jahreshauptversammlung beginnt die Sitzung pünktlich </w:t>
      </w:r>
    </w:p>
    <w:p w:rsidR="00CC7414" w:rsidRDefault="00CC7414" w14:paraId="306AC5A2" w14:textId="587E50E0">
      <w:pPr>
        <w:ind w:left="1260" w:hanging="1260"/>
        <w:jc w:val="center"/>
      </w:pPr>
      <w:r>
        <w:rPr>
          <w:sz w:val="22"/>
          <w:szCs w:val="22"/>
        </w:rPr>
        <w:t>um 19 Uhr</w:t>
      </w:r>
      <w:r w:rsidR="003C30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C30BF">
        <w:rPr>
          <w:sz w:val="22"/>
          <w:szCs w:val="22"/>
        </w:rPr>
        <w:t>E</w:t>
      </w:r>
      <w:r>
        <w:rPr>
          <w:sz w:val="22"/>
          <w:szCs w:val="22"/>
        </w:rPr>
        <w:t>s wird KEINE halbe Stunde zugewartet.</w:t>
      </w:r>
    </w:p>
    <w:p w:rsidR="003B54CB" w:rsidRDefault="003B54CB" w14:paraId="0B2CACAD" w14:textId="77777777">
      <w:pPr>
        <w:ind w:left="1260" w:hanging="1260"/>
        <w:jc w:val="center"/>
        <w:rPr>
          <w:sz w:val="32"/>
          <w:szCs w:val="32"/>
        </w:rPr>
      </w:pPr>
    </w:p>
    <w:p w:rsidR="003B54CB" w:rsidRDefault="003B54CB" w14:paraId="4BE90DA3" w14:textId="77777777">
      <w:pPr>
        <w:pStyle w:val="berschrift2"/>
      </w:pPr>
      <w:r>
        <w:t>Auf zahlreiche Teilnahme von Mitgliedern &amp; Gönnern freut sich</w:t>
      </w:r>
    </w:p>
    <w:p w:rsidR="003B54CB" w:rsidRDefault="003B54CB" w14:paraId="46BD072C" w14:textId="77777777">
      <w:pPr>
        <w:ind w:left="1260" w:hanging="1260"/>
        <w:jc w:val="center"/>
        <w:rPr>
          <w:sz w:val="32"/>
          <w:szCs w:val="32"/>
        </w:rPr>
      </w:pPr>
    </w:p>
    <w:p w:rsidR="003B54CB" w:rsidRDefault="003B54CB" w14:paraId="5CC8FE78" w14:textId="77777777">
      <w:pPr>
        <w:ind w:left="1260" w:hanging="1260"/>
        <w:jc w:val="center"/>
        <w:rPr>
          <w:sz w:val="32"/>
          <w:szCs w:val="32"/>
        </w:rPr>
      </w:pPr>
    </w:p>
    <w:p w:rsidR="003B54CB" w:rsidP="00171E5A" w:rsidRDefault="00CC7414" w14:paraId="25D7397B" w14:textId="09A6F2B4">
      <w:pPr>
        <w:ind w:firstLine="708"/>
        <w:rPr>
          <w:sz w:val="32"/>
          <w:szCs w:val="28"/>
        </w:rPr>
      </w:pPr>
      <w:r>
        <w:rPr>
          <w:sz w:val="32"/>
          <w:szCs w:val="28"/>
        </w:rPr>
        <w:t>Fritz Domes</w:t>
      </w:r>
      <w:r w:rsidR="003B54CB">
        <w:rPr>
          <w:sz w:val="32"/>
          <w:szCs w:val="28"/>
        </w:rPr>
        <w:tab/>
      </w:r>
      <w:r w:rsidR="003B54CB">
        <w:rPr>
          <w:sz w:val="32"/>
          <w:szCs w:val="28"/>
        </w:rPr>
        <w:tab/>
      </w:r>
      <w:r w:rsidR="003B54CB">
        <w:rPr>
          <w:sz w:val="32"/>
          <w:szCs w:val="28"/>
        </w:rPr>
        <w:tab/>
      </w:r>
      <w:r w:rsidR="003B54CB">
        <w:rPr>
          <w:sz w:val="32"/>
          <w:szCs w:val="28"/>
        </w:rPr>
        <w:t xml:space="preserve">                  </w:t>
      </w:r>
      <w:r w:rsidR="00171E5A">
        <w:rPr>
          <w:sz w:val="32"/>
          <w:szCs w:val="28"/>
        </w:rPr>
        <w:tab/>
      </w:r>
      <w:r w:rsidR="00171E5A">
        <w:rPr>
          <w:sz w:val="32"/>
          <w:szCs w:val="28"/>
        </w:rPr>
        <w:t xml:space="preserve">    </w:t>
      </w:r>
      <w:r w:rsidR="003B54CB">
        <w:rPr>
          <w:sz w:val="32"/>
          <w:szCs w:val="28"/>
        </w:rPr>
        <w:t xml:space="preserve"> </w:t>
      </w:r>
      <w:r w:rsidR="00171E5A">
        <w:rPr>
          <w:sz w:val="32"/>
          <w:szCs w:val="28"/>
        </w:rPr>
        <w:t xml:space="preserve">  Hons Michaela</w:t>
      </w:r>
    </w:p>
    <w:p w:rsidRPr="0059315D" w:rsidR="003B54CB" w:rsidP="0059315D" w:rsidRDefault="003B54CB" w14:paraId="1A46AC40" w14:textId="37DCE8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(Oberschützenmeister)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 </w:t>
      </w:r>
      <w:r w:rsidR="00CC74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Schriftführer</w:t>
      </w:r>
      <w:r w:rsidR="00171E5A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)</w:t>
      </w:r>
    </w:p>
    <w:sectPr w:rsidRPr="0059315D" w:rsidR="003B54CB" w:rsidSect="00CC741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mailMerge>
    <w:mainDocumentType w:val="formLetters"/>
    <w:linkToQuery/>
    <w:dataType w:val="native"/>
    <w:connectString w:val="Provider=Microsoft.ACE.OLEDB.12.0;User ID=Admin;Data Source=C:\Users\user\OneDrive\Kassier\Adressen\adressenhs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odso>
      <w:udl w:val="Provider=Microsoft.ACE.OLEDB.12.0;User ID=Admin;Data Source=C:\Users\user\OneDrive\Kassier\Adressen\adressenhs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5"/>
        <w:lid w:val="de-AT"/>
      </w:fieldMapData>
      <w:fieldMapData>
        <w:type w:val="dbColumn"/>
        <w:name w:val="vorname"/>
        <w:mappedName w:val="Vorname"/>
        <w:column w:val="9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10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a"/>
        <w:mappedName w:val="Firma"/>
        <w:column w:val="8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13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12"/>
        <w:lid w:val="de-AT"/>
      </w:fieldMapData>
      <w:fieldMapData>
        <w:type w:val="dbColumn"/>
        <w:name w:val="land"/>
        <w:mappedName w:val="Land oder Region"/>
        <w:column w:val="14"/>
        <w:lid w:val="de-AT"/>
      </w:fieldMapData>
      <w:fieldMapData>
        <w:type w:val="dbColumn"/>
        <w:name w:val="mobiltelefon"/>
        <w:mappedName w:val="Telefon Büro"/>
        <w:column w:val="16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17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</w:odso>
  </w:mailMerge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7C"/>
    <w:rsid w:val="00014C6F"/>
    <w:rsid w:val="00161A4E"/>
    <w:rsid w:val="00171E5A"/>
    <w:rsid w:val="002E0F15"/>
    <w:rsid w:val="003B54CB"/>
    <w:rsid w:val="003C30BF"/>
    <w:rsid w:val="004A6863"/>
    <w:rsid w:val="00553D7C"/>
    <w:rsid w:val="0059315D"/>
    <w:rsid w:val="00652ABE"/>
    <w:rsid w:val="007B42D3"/>
    <w:rsid w:val="008062A5"/>
    <w:rsid w:val="00A37D66"/>
    <w:rsid w:val="00A80F38"/>
    <w:rsid w:val="00BD39C4"/>
    <w:rsid w:val="00CC7414"/>
    <w:rsid w:val="00FE071F"/>
    <w:rsid w:val="24968745"/>
    <w:rsid w:val="2A6A5A3F"/>
    <w:rsid w:val="7A70D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F7505"/>
  <w15:chartTrackingRefBased/>
  <w15:docId w15:val="{7AB6151F-007D-46CB-891F-8395132060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ind w:left="1260" w:hanging="1260"/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260" w:hanging="1260"/>
      <w:jc w:val="center"/>
      <w:outlineLvl w:val="1"/>
    </w:pPr>
    <w:rPr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414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link w:val="Sprechblasentext"/>
    <w:uiPriority w:val="99"/>
    <w:semiHidden/>
    <w:rsid w:val="00CC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OneDrive\Kassier\Adressen\adressenhs2022.xlsx" TargetMode="External"/><Relationship Id="rId1" Type="http://schemas.openxmlformats.org/officeDocument/2006/relationships/mailMergeSource" Target="file:///C:\Users\user\OneDrive\Kassier\Adressen\adressenhs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Einladung</dc:title>
  <dc:subject/>
  <dc:creator>Intel</dc:creator>
  <keywords/>
  <lastModifiedBy>Hartmut Ladreiter</lastModifiedBy>
  <revision>17</revision>
  <lastPrinted>2022-11-09T17:48:00.0000000Z</lastPrinted>
  <dcterms:created xsi:type="dcterms:W3CDTF">2021-11-03T09:18:00.0000000Z</dcterms:created>
  <dcterms:modified xsi:type="dcterms:W3CDTF">2023-10-15T13:31:12.3561256Z</dcterms:modified>
</coreProperties>
</file>